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CC29" w14:textId="236ECB02" w:rsidR="00ED12B5" w:rsidRDefault="00ED12B5">
      <w:r>
        <w:t>ECOPRESTIGE SARL</w:t>
      </w:r>
    </w:p>
    <w:p w14:paraId="6C6EC68B" w14:textId="4143B085" w:rsidR="00ED12B5" w:rsidRDefault="00ED12B5">
      <w:r>
        <w:t>St Laurent du Pont</w:t>
      </w:r>
    </w:p>
    <w:p w14:paraId="5CD7B2D6" w14:textId="59F49162" w:rsidR="00ED12B5" w:rsidRDefault="00ED12B5"/>
    <w:p w14:paraId="167A4E0C" w14:textId="6D10D5FC" w:rsidR="00ED12B5" w:rsidRDefault="00ED12B5"/>
    <w:p w14:paraId="39EE0428" w14:textId="7B2243AD" w:rsidR="00ED12B5" w:rsidRDefault="00ED12B5"/>
    <w:p w14:paraId="6C8B392F" w14:textId="058624CF" w:rsidR="00ED12B5" w:rsidRDefault="00ED12B5">
      <w:pPr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Pr="00ED12B5">
        <w:rPr>
          <w:b/>
          <w:bCs/>
          <w:sz w:val="52"/>
          <w:szCs w:val="52"/>
        </w:rPr>
        <w:t>RECLAMATIONS</w:t>
      </w:r>
    </w:p>
    <w:p w14:paraId="063ED7EB" w14:textId="2ACADC94" w:rsidR="00ED12B5" w:rsidRDefault="00ED12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Toutes </w:t>
      </w:r>
      <w:proofErr w:type="gramStart"/>
      <w:r>
        <w:rPr>
          <w:b/>
          <w:bCs/>
          <w:sz w:val="36"/>
          <w:szCs w:val="36"/>
        </w:rPr>
        <w:t>réclamations ,</w:t>
      </w:r>
      <w:proofErr w:type="gramEnd"/>
      <w:r>
        <w:rPr>
          <w:b/>
          <w:bCs/>
          <w:sz w:val="36"/>
          <w:szCs w:val="36"/>
        </w:rPr>
        <w:t xml:space="preserve"> toutes demandes  de précisions, tous commentaires, feront l’objet d’une réponse dans les plus brefs délais. Maximum 5 jours.</w:t>
      </w:r>
    </w:p>
    <w:p w14:paraId="1847BEA3" w14:textId="2FC587BF" w:rsidR="00ED12B5" w:rsidRDefault="00ED12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Néanmoins nous ne répondrons qu’aux </w:t>
      </w:r>
      <w:proofErr w:type="gramStart"/>
      <w:r>
        <w:rPr>
          <w:b/>
          <w:bCs/>
          <w:sz w:val="36"/>
          <w:szCs w:val="36"/>
        </w:rPr>
        <w:t>seules  questions</w:t>
      </w:r>
      <w:proofErr w:type="gramEnd"/>
      <w:r>
        <w:rPr>
          <w:b/>
          <w:bCs/>
          <w:sz w:val="36"/>
          <w:szCs w:val="36"/>
        </w:rPr>
        <w:t xml:space="preserve"> ou interpellations de nos  candidats , ou financeurs.</w:t>
      </w:r>
    </w:p>
    <w:p w14:paraId="47F58354" w14:textId="48223909" w:rsidR="005B5E5E" w:rsidRDefault="005B5E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 ceci pour </w:t>
      </w:r>
      <w:proofErr w:type="gramStart"/>
      <w:r>
        <w:rPr>
          <w:b/>
          <w:bCs/>
          <w:sz w:val="36"/>
          <w:szCs w:val="36"/>
        </w:rPr>
        <w:t>les  seuls</w:t>
      </w:r>
      <w:proofErr w:type="gramEnd"/>
      <w:r>
        <w:rPr>
          <w:b/>
          <w:bCs/>
          <w:sz w:val="36"/>
          <w:szCs w:val="36"/>
        </w:rPr>
        <w:t xml:space="preserve">  thèmes  liés  exclusivement au fonctionnement de notre </w:t>
      </w:r>
      <w:proofErr w:type="spellStart"/>
      <w:r>
        <w:rPr>
          <w:b/>
          <w:bCs/>
          <w:sz w:val="36"/>
          <w:szCs w:val="36"/>
        </w:rPr>
        <w:t>auto école</w:t>
      </w:r>
      <w:proofErr w:type="spellEnd"/>
      <w:r>
        <w:rPr>
          <w:b/>
          <w:bCs/>
          <w:sz w:val="36"/>
          <w:szCs w:val="36"/>
        </w:rPr>
        <w:t>.</w:t>
      </w:r>
    </w:p>
    <w:p w14:paraId="500099A2" w14:textId="63F2F6DF" w:rsidR="00ED12B5" w:rsidRDefault="00ED12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Nous ne répondrons pas à des </w:t>
      </w:r>
      <w:r w:rsidR="005B5E5E">
        <w:rPr>
          <w:b/>
          <w:bCs/>
          <w:sz w:val="36"/>
          <w:szCs w:val="36"/>
        </w:rPr>
        <w:t xml:space="preserve">propos ou commentaires </w:t>
      </w:r>
      <w:proofErr w:type="gramStart"/>
      <w:r>
        <w:rPr>
          <w:b/>
          <w:bCs/>
          <w:sz w:val="36"/>
          <w:szCs w:val="36"/>
        </w:rPr>
        <w:t>anonymes</w:t>
      </w:r>
      <w:r w:rsidR="005B5E5E">
        <w:rPr>
          <w:b/>
          <w:bCs/>
          <w:sz w:val="36"/>
          <w:szCs w:val="36"/>
        </w:rPr>
        <w:t xml:space="preserve"> ,</w:t>
      </w:r>
      <w:proofErr w:type="gramEnd"/>
      <w:r w:rsidR="005B5E5E">
        <w:rPr>
          <w:b/>
          <w:bCs/>
          <w:sz w:val="36"/>
          <w:szCs w:val="36"/>
        </w:rPr>
        <w:t xml:space="preserve"> à des propos menaçants ou présentés de  manière incorrecte.</w:t>
      </w:r>
    </w:p>
    <w:p w14:paraId="7AF5A95E" w14:textId="5AD2D479" w:rsidR="005B5E5E" w:rsidRDefault="005B5E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Sachez enfin que  nous  </w:t>
      </w:r>
      <w:r w:rsidR="00261774">
        <w:rPr>
          <w:b/>
          <w:bCs/>
          <w:sz w:val="36"/>
          <w:szCs w:val="36"/>
        </w:rPr>
        <w:t>privilégions</w:t>
      </w:r>
      <w:r>
        <w:rPr>
          <w:b/>
          <w:bCs/>
          <w:sz w:val="36"/>
          <w:szCs w:val="36"/>
        </w:rPr>
        <w:t>, en cas de problèmes  ou d’incompr</w:t>
      </w:r>
      <w:r w:rsidR="00261774">
        <w:rPr>
          <w:b/>
          <w:bCs/>
          <w:sz w:val="36"/>
          <w:szCs w:val="36"/>
        </w:rPr>
        <w:t xml:space="preserve">éhension  de certaines choses , le contact physique. Mais ce contact </w:t>
      </w:r>
      <w:proofErr w:type="gramStart"/>
      <w:r w:rsidR="00261774">
        <w:rPr>
          <w:b/>
          <w:bCs/>
          <w:sz w:val="36"/>
          <w:szCs w:val="36"/>
        </w:rPr>
        <w:t>se  fera</w:t>
      </w:r>
      <w:proofErr w:type="gramEnd"/>
      <w:r w:rsidR="00261774">
        <w:rPr>
          <w:b/>
          <w:bCs/>
          <w:sz w:val="36"/>
          <w:szCs w:val="36"/>
        </w:rPr>
        <w:t xml:space="preserve">  sur  rdv uniquement et de préférence en présence de toutes les personnes  concernées.</w:t>
      </w:r>
    </w:p>
    <w:p w14:paraId="7A12C02B" w14:textId="3C631820" w:rsidR="00261774" w:rsidRDefault="00261774">
      <w:pPr>
        <w:rPr>
          <w:b/>
          <w:bCs/>
          <w:sz w:val="36"/>
          <w:szCs w:val="36"/>
        </w:rPr>
      </w:pPr>
    </w:p>
    <w:p w14:paraId="40A149AF" w14:textId="5981225D" w:rsidR="00261774" w:rsidRDefault="002617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Bien cordialement</w:t>
      </w:r>
    </w:p>
    <w:p w14:paraId="4A10317C" w14:textId="5F0D240B" w:rsidR="00261774" w:rsidRDefault="002617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 gérant.</w:t>
      </w:r>
    </w:p>
    <w:p w14:paraId="3B18DCEB" w14:textId="11F3DE8A" w:rsidR="00ED12B5" w:rsidRPr="00ED12B5" w:rsidRDefault="00ED12B5">
      <w:pPr>
        <w:rPr>
          <w:b/>
          <w:bCs/>
          <w:sz w:val="36"/>
          <w:szCs w:val="36"/>
        </w:rPr>
      </w:pPr>
    </w:p>
    <w:sectPr w:rsidR="00ED12B5" w:rsidRPr="00ED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5"/>
    <w:rsid w:val="00261774"/>
    <w:rsid w:val="005B5E5E"/>
    <w:rsid w:val="00E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FF08"/>
  <w15:chartTrackingRefBased/>
  <w15:docId w15:val="{6F7FD261-8C3F-49D3-902B-BA7A481C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malens roger</dc:creator>
  <cp:keywords/>
  <dc:description/>
  <cp:lastModifiedBy>malens roger</cp:lastModifiedBy>
  <cp:revision>1</cp:revision>
  <dcterms:created xsi:type="dcterms:W3CDTF">2022-04-02T15:42:00Z</dcterms:created>
  <dcterms:modified xsi:type="dcterms:W3CDTF">2022-04-02T15:56:00Z</dcterms:modified>
</cp:coreProperties>
</file>